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rPr>
          <w:sz w:val="36"/>
          <w:szCs w:val="36"/>
        </w:rPr>
      </w:pPr>
      <w:r>
        <w:rPr>
          <w:sz w:val="36"/>
          <w:szCs w:val="36"/>
        </w:rPr>
        <w:t xml:space="preserve">Virtual worlds</w:t>
      </w:r>
      <w:r/>
    </w:p>
    <w:p>
      <w:pPr>
        <w:rPr>
          <w:sz w:val="36"/>
          <w:szCs w:val="36"/>
        </w:rPr>
      </w:pPr>
      <w:r>
        <w:rPr>
          <w:sz w:val="36"/>
          <w:szCs w:val="36"/>
        </w:rPr>
        <w:t xml:space="preserve">Final Project Documentation</w:t>
      </w:r>
      <w:r/>
    </w:p>
    <w:p>
      <w:r>
        <w:rPr>
          <w:sz w:val="36"/>
          <w:szCs w:val="36"/>
        </w:rPr>
        <w:t xml:space="preserve">Dominic Russo</w:t>
      </w:r>
      <w:r/>
    </w:p>
    <w:p>
      <w:pPr>
        <w:pStyle w:val="608"/>
      </w:pPr>
      <w:r>
        <w:t xml:space="preserve">1989 Soviet Exploration Game</w:t>
      </w:r>
      <w:r/>
    </w:p>
    <w:p>
      <w:pPr>
        <w:pStyle w:val="601"/>
      </w:pPr>
      <w:r>
        <w:t xml:space="preserve">Link to video</w:t>
      </w:r>
      <w:r/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Good ending: </w:t>
      </w:r>
      <w:hyperlink r:id="rId9" w:tooltip="https://youtu.be/VA9p7wUAROs" w:history="1">
        <w:r>
          <w:rPr>
            <w:rStyle w:val="610"/>
            <w:sz w:val="28"/>
            <w:szCs w:val="28"/>
          </w:rPr>
          <w:t xml:space="preserve">https://youtu.be/VA9p7wUAROs</w:t>
        </w:r>
      </w:hyperlink>
      <w:r/>
      <w:r/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Bad ending: </w:t>
      </w:r>
      <w:hyperlink r:id="rId10" w:tooltip="https://youtu.be/hAwZg11oDZw" w:history="1">
        <w:r>
          <w:rPr>
            <w:rStyle w:val="610"/>
            <w:sz w:val="28"/>
            <w:szCs w:val="28"/>
          </w:rPr>
          <w:t xml:space="preserve">https://youtu.be/hAwZg11oDZw</w:t>
        </w:r>
      </w:hyperlink>
      <w:r/>
      <w:r/>
    </w:p>
    <w:p>
      <w:pPr>
        <w:pStyle w:val="601"/>
      </w:pPr>
      <w:r>
        <w:t xml:space="preserve">Summary:</w:t>
      </w:r>
      <w:r/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You play a character named Vitaly who lives in an apartment located in a satellite state belonging to the Soviet Union</w:t>
      </w:r>
      <w:r>
        <w:rPr>
          <w:sz w:val="28"/>
          <w:szCs w:val="28"/>
        </w:rPr>
        <w:t xml:space="preserve">. As you watch the Berlin Wall fall on live TV, your buddy Anton drops a note under the door; he’s found a recently abandoned train station to explore that’s nearby an old nuclear station. Now seems to be the perfect time to investigate…</w:t>
      </w:r>
      <w:r/>
    </w:p>
    <w:p>
      <w:pPr>
        <w:pStyle w:val="601"/>
      </w:pPr>
      <w:r>
        <w:t xml:space="preserve">Theme or concept:</w:t>
      </w:r>
      <w:r/>
    </w:p>
    <w:p>
      <w:pPr>
        <w:rPr>
          <w:sz w:val="28"/>
          <w:szCs w:val="28"/>
        </w:rPr>
      </w:pPr>
      <w:r>
        <w:rPr>
          <w:sz w:val="28"/>
          <w:szCs w:val="28"/>
        </w:rPr>
        <w:t xml:space="preserve">An everyday person stumbles into a potentially cataclysmic situation, do they have what it takes to save the world?</w:t>
      </w:r>
      <w:r/>
    </w:p>
    <w:p>
      <w:pPr>
        <w:pStyle w:val="601"/>
      </w:pPr>
      <w:r>
        <w:t xml:space="preserve">Blueprints</w: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w:t xml:space="preserve">Apartment:</w: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53000" cy="2319338"/>
                <wp:effectExtent l="0" t="0" r="0" b="5080"/>
                <wp:docPr id="1" name="Picture 4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Picture 4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4972188" cy="23283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390.0pt;height:182.6pt;mso-wrap-distance-left:0.0pt;mso-wrap-distance-top:0.0pt;mso-wrap-distance-right:0.0pt;mso-wrap-distance-bottom:0.0pt;" stroked="false">
                <v:path textboxrect="0,0,0,0"/>
                <v:imagedata r:id="rId11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11645" cy="2902513"/>
                <wp:effectExtent l="0" t="0" r="0" b="0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887091" cy="2934661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536.4pt;height:228.5pt;mso-wrap-distance-left:0.0pt;mso-wrap-distance-top:0.0pt;mso-wrap-distance-right:0.0pt;mso-wrap-distance-bottom:0.0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241040"/>
                <wp:effectExtent l="0" t="0" r="0" b="0"/>
                <wp:docPr id="3" name="Picture 1" descr="A screenshot of a computer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A screenshot of a computer&#10;&#10;Description automatically generated with medium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3600" cy="3241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68.0pt;height:255.2pt;mso-wrap-distance-left:0.0pt;mso-wrap-distance-top:0.0pt;mso-wrap-distance-right:0.0pt;mso-wrap-distance-bottom:0.0pt;" stroked="false">
                <v:path textboxrect="0,0,0,0"/>
                <v:imagedata r:id="rId13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5417185"/>
                <wp:effectExtent l="0" t="0" r="0" b="0"/>
                <wp:docPr id="4" name="Picture 5" descr="A screenshot of a computer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Picture 5" descr="A screenshot of a computer&#10;&#10;Description automatically generated with medium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3600" cy="5417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468.0pt;height:426.5pt;mso-wrap-distance-left:0.0pt;mso-wrap-distance-top:0.0pt;mso-wrap-distance-right:0.0pt;mso-wrap-distance-bottom:0.0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772275" cy="3314700"/>
                <wp:effectExtent l="0" t="0" r="0" b="0"/>
                <wp:docPr id="5" name="Picture 6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Picture 6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rcRect l="425" t="709" r="-1054" b="16936"/>
                        <a:stretch/>
                      </pic:blipFill>
                      <pic:spPr bwMode="auto">
                        <a:xfrm>
                          <a:off x="0" y="0"/>
                          <a:ext cx="6772275" cy="3314700"/>
                        </a:xfrm>
                        <a:prstGeom prst="rect">
                          <a:avLst/>
                        </a:prstGeom>
                        <a:ln>
                          <a:noFill/>
                          <a:miter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533.2pt;height:261.0pt;mso-wrap-distance-left:0.0pt;mso-wrap-distance-top:0.0pt;mso-wrap-distance-right:0.0pt;mso-wrap-distance-bottom:0.0pt;" stroked="f">
                <v:path textboxrect="0,0,0,0"/>
                <v:imagedata r:id="rId15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476750"/>
                <wp:effectExtent l="0" t="0" r="0" b="0"/>
                <wp:docPr id="6" name="Picture 7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rcRect l="0" t="0" r="0" b="10248"/>
                        <a:stretch/>
                      </pic:blipFill>
                      <pic:spPr bwMode="auto">
                        <a:xfrm>
                          <a:off x="0" y="0"/>
                          <a:ext cx="5943600" cy="44767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468.0pt;height:352.5pt;mso-wrap-distance-left:0.0pt;mso-wrap-distance-top:0.0pt;mso-wrap-distance-right:0.0pt;mso-wrap-distance-bottom:0.0pt;" stroked="f">
                <v:path textboxrect="0,0,0,0"/>
                <v:imagedata r:id="rId16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974340"/>
                <wp:effectExtent l="0" t="0" r="0" b="0"/>
                <wp:docPr id="7" name="Picture 8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Picture 8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rcRect l="0" t="41987" r="0" b="0"/>
                        <a:stretch/>
                      </pic:blipFill>
                      <pic:spPr bwMode="auto">
                        <a:xfrm>
                          <a:off x="0" y="0"/>
                          <a:ext cx="5943600" cy="29743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468.0pt;height:234.2pt;mso-wrap-distance-left:0.0pt;mso-wrap-distance-top:0.0pt;mso-wrap-distance-right:0.0pt;mso-wrap-distance-bottom:0.0pt;" stroked="f">
                <v:path textboxrect="0,0,0,0"/>
                <v:imagedata r:id="rId17" o:title=""/>
              </v:shape>
            </w:pict>
          </mc:Fallback>
        </mc:AlternateContent>
      </w:r>
      <w:r/>
    </w:p>
    <w:p>
      <w:r/>
      <w:r/>
    </w:p>
    <w:p>
      <w:pPr>
        <w:rPr>
          <w:rFonts w:ascii="Verdana" w:hAnsi="Verdana"/>
        </w:rPr>
      </w:pPr>
      <w:r>
        <w:rPr>
          <w:rFonts w:ascii="Verdana" w:hAnsi="Verdana"/>
        </w:rPr>
        <w:t xml:space="preserve">Train station/military bunker:</w: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357370"/>
                <wp:effectExtent l="0" t="0" r="0" b="5080"/>
                <wp:docPr id="8" name="Picture 9" descr="A picture containing text, indoor, black, screensho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9" descr="A picture containing text, indoor, black, screenshot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3600" cy="4357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468.0pt;height:343.1pt;mso-wrap-distance-left:0.0pt;mso-wrap-distance-top:0.0pt;mso-wrap-distance-right:0.0pt;mso-wrap-distance-bottom:0.0pt;" stroked="false">
                <v:path textboxrect="0,0,0,0"/>
                <v:imagedata r:id="rId18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202815"/>
                <wp:effectExtent l="0" t="0" r="0" b="6985"/>
                <wp:docPr id="9" name="Picture 10" descr="A screenshot of a video gam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10" descr="A screenshot of a video game&#10;&#10;Description automatically generated with medium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943600" cy="2202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468.0pt;height:173.4pt;mso-wrap-distance-left:0.0pt;mso-wrap-distance-top:0.0pt;mso-wrap-distance-right:0.0pt;mso-wrap-distance-bottom:0.0pt;" stroked="false">
                <v:path textboxrect="0,0,0,0"/>
                <v:imagedata r:id="rId19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88210"/>
                <wp:effectExtent l="0" t="0" r="0" b="2540"/>
                <wp:docPr id="10" name="Picture 11" descr="Graphical user interface, text, application, chat or text messag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Graphical user interface, text, application, chat or text messag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3600" cy="21882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468.0pt;height:172.3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5324" cy="1981477"/>
                <wp:effectExtent l="0" t="0" r="0" b="0"/>
                <wp:docPr id="11" name="Picture 12" descr="A screenshot of a video gam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2" descr="A screenshot of a video game&#10;&#10;Description automatically generated with medium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25324" cy="19814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450.8pt;height:156.0pt;mso-wrap-distance-left:0.0pt;mso-wrap-distance-top:0.0pt;mso-wrap-distance-right:0.0pt;mso-wrap-distance-bottom:0.0pt;" stroked="false">
                <v:path textboxrect="0,0,0,0"/>
                <v:imagedata r:id="rId21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569460" cy="8229600"/>
                <wp:effectExtent l="0" t="0" r="2540" b="0"/>
                <wp:docPr id="12" name="Picture 13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4569460" cy="822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359.8pt;height:648.0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043295"/>
                <wp:effectExtent l="0" t="0" r="0" b="0"/>
                <wp:docPr id="13" name="Picture 14" descr="A screenshot of a video game&#10;&#10;Description automatically generated with medium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4" descr="A screenshot of a video game&#10;&#10;Description automatically generated with medium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943600" cy="6043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468.0pt;height:475.8pt;mso-wrap-distance-left:0.0pt;mso-wrap-distance-top:0.0pt;mso-wrap-distance-right:0.0pt;mso-wrap-distance-bottom:0.0pt;" stroked="false">
                <v:path textboxrect="0,0,0,0"/>
                <v:imagedata r:id="rId23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826250"/>
                <wp:effectExtent l="0" t="0" r="0" b="0"/>
                <wp:docPr id="14" name="Picture 15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5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3600" cy="6826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468.0pt;height:537.5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6347460"/>
                <wp:effectExtent l="0" t="0" r="0" b="0"/>
                <wp:docPr id="15" name="Picture 16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Picture 16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5943600" cy="6347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width:468.0pt;height:499.8pt;mso-wrap-distance-left:0.0pt;mso-wrap-distance-top:0.0pt;mso-wrap-distance-right:0.0pt;mso-wrap-distance-bottom:0.0pt;" stroked="false">
                <v:path textboxrect="0,0,0,0"/>
                <v:imagedata r:id="rId25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111500"/>
                <wp:effectExtent l="0" t="0" r="0" b="0"/>
                <wp:docPr id="16" name="Picture 18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Picture 18" descr="Graphical user interfac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5943600" cy="311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468.0pt;height:245.0pt;mso-wrap-distance-left:0.0pt;mso-wrap-distance-top:0.0pt;mso-wrap-distance-right:0.0pt;mso-wrap-distance-bottom:0.0pt;" stroked="false">
                <v:path textboxrect="0,0,0,0"/>
                <v:imagedata r:id="rId26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105025"/>
                <wp:effectExtent l="0" t="0" r="0" b="9525"/>
                <wp:docPr id="17" name="Picture 19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 descr="Graphical user interfac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0" r="0" b="32691"/>
                        <a:stretch/>
                      </pic:blipFill>
                      <pic:spPr bwMode="auto">
                        <a:xfrm>
                          <a:off x="0" y="0"/>
                          <a:ext cx="5943600" cy="21050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width:468.0pt;height:165.8pt;mso-wrap-distance-left:0.0pt;mso-wrap-distance-top:0.0pt;mso-wrap-distance-right:0.0pt;mso-wrap-distance-bottom:0.0pt;" stroked="f">
                <v:path textboxrect="0,0,0,0"/>
                <v:imagedata r:id="rId27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4069715"/>
                <wp:effectExtent l="0" t="0" r="0" b="6985"/>
                <wp:docPr id="18" name="Picture 20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Picture 20" descr="Graphical user interfac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943600" cy="4069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68.0pt;height:320.4pt;mso-wrap-distance-left:0.0pt;mso-wrap-distance-top:0.0pt;mso-wrap-distance-right:0.0pt;mso-wrap-distance-bottom:0.0pt;" stroked="false">
                <v:path textboxrect="0,0,0,0"/>
                <v:imagedata r:id="rId28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2708275"/>
                <wp:effectExtent l="0" t="0" r="0" b="0"/>
                <wp:docPr id="19" name="Picture 21" descr="A picture containing text, indoor, screenshot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21" descr="A picture containing text, indoor, screenshot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943600" cy="2708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68.0pt;height:213.2pt;mso-wrap-distance-left:0.0pt;mso-wrap-distance-top:0.0pt;mso-wrap-distance-right:0.0pt;mso-wrap-distance-bottom:0.0pt;" stroked="false">
                <v:path textboxrect="0,0,0,0"/>
                <v:imagedata r:id="rId29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3600" cy="3082925"/>
                <wp:effectExtent l="0" t="0" r="0" b="3175"/>
                <wp:docPr id="20" name="Picture 22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2" descr="Graphical user interface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943600" cy="3082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8.0pt;height:242.8pt;mso-wrap-distance-left:0.0pt;mso-wrap-distance-top:0.0pt;mso-wrap-distance-right:0.0pt;mso-wrap-distance-bottom:0.0pt;" stroked="false">
                <v:path textboxrect="0,0,0,0"/>
                <v:imagedata r:id="rId30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4171950"/>
                <wp:effectExtent l="0" t="0" r="0" b="0"/>
                <wp:docPr id="21" name="Picture 25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Picture 25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858000" cy="4171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540.0pt;height:328.5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pPr>
        <w:rPr>
          <w:rFonts w:ascii="Verdana" w:hAnsi="Verdana"/>
        </w:rPr>
      </w:pPr>
      <w:r>
        <w:rPr>
          <w:rFonts w:ascii="Verdana" w:hAnsi="Verdana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06165" cy="4353533"/>
                <wp:effectExtent l="0" t="0" r="0" b="9525"/>
                <wp:docPr id="22" name="Picture 24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 descr="Graphical user interface, application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306165" cy="43535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17.8pt;height:342.8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/>
    </w:p>
    <w:p>
      <w:pPr>
        <w:pStyle w:val="601"/>
      </w:pPr>
      <w:r>
        <w:t xml:space="preserve">Visual References (link and images)</w: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779520"/>
                <wp:effectExtent l="0" t="0" r="0" b="0"/>
                <wp:docPr id="23" name="Picture 26" descr="A picture containing outdoor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Picture 26" descr="A picture containing outdoor&#10;&#10;Description automatically generated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6858000" cy="3779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540.0pt;height:297.6pt;mso-wrap-distance-left:0.0pt;mso-wrap-distance-top:0.0pt;mso-wrap-distance-right:0.0pt;mso-wrap-distance-bottom:0.0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r>
        <w:t xml:space="preserve">Half Life 2 </w:t>
      </w:r>
      <w:r>
        <w:t xml:space="preserve">MMod</w:t>
      </w:r>
      <w:r>
        <w:t xml:space="preserve"> - </w:t>
      </w:r>
      <w:hyperlink r:id="rId34" w:tooltip="https://www.youtube.com/watch?v=U6xcxnzeVB0" w:history="1">
        <w:r>
          <w:rPr>
            <w:rStyle w:val="610"/>
          </w:rPr>
          <w:t xml:space="preserve">https://www.youtube.com/watch?v=U6xcxnzeVB0</w:t>
        </w:r>
      </w:hyperlink>
      <w:r/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660140"/>
                <wp:effectExtent l="0" t="0" r="0" b="0"/>
                <wp:docPr id="24" name="Picture 27" descr="A person walking in front of a building that is falling apart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Picture 27" descr="A person walking in front of a building that is falling apart&#10;&#10;Description automatically generated with low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6858000" cy="3660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540.0pt;height:288.2pt;mso-wrap-distance-left:0.0pt;mso-wrap-distance-top:0.0pt;mso-wrap-distance-right:0.0pt;mso-wrap-distance-bottom:0.0pt;" stroked="false">
                <v:path textboxrect="0,0,0,0"/>
                <v:imagedata r:id="rId35" o:title=""/>
              </v:shape>
            </w:pict>
          </mc:Fallback>
        </mc:AlternateContent>
      </w:r>
      <w:r/>
    </w:p>
    <w:p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858000" cy="3684905"/>
                <wp:effectExtent l="0" t="0" r="0" b="0"/>
                <wp:docPr id="25" name="Picture 28" descr="A building under construction&#10;&#10;Description automatically generated with low confid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Picture 28" descr="A building under construction&#10;&#10;Description automatically generated with low confidence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6858000" cy="3684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540.0pt;height:290.1pt;mso-wrap-distance-left:0.0pt;mso-wrap-distance-top:0.0pt;mso-wrap-distance-right:0.0pt;mso-wrap-distance-bottom:0.0pt;" stroked="false">
                <v:path textboxrect="0,0,0,0"/>
                <v:imagedata r:id="rId36" o:title=""/>
              </v:shape>
            </w:pict>
          </mc:Fallback>
        </mc:AlternateContent>
      </w:r>
      <w:r/>
    </w:p>
    <w:p>
      <w:r>
        <w:t xml:space="preserve">shiey</w:t>
      </w:r>
      <w:r>
        <w:t xml:space="preserve">, journey across Chernobyl exclusion zone - </w:t>
      </w:r>
      <w:hyperlink r:id="rId37" w:tooltip="https://www.youtube.com/watch?v=jGPjj4B_jEk" w:history="1">
        <w:r>
          <w:rPr>
            <w:rStyle w:val="610"/>
          </w:rPr>
          <w:t xml:space="preserve">https://www.youtube.com/watch?v=jGPjj4B_jEk</w:t>
        </w:r>
      </w:hyperlink>
      <w:r/>
      <w:r/>
    </w:p>
    <w:p>
      <w:pPr>
        <w:pStyle w:val="601"/>
      </w:pPr>
      <w:r>
        <w:t xml:space="preserve">Assets utilized:</w:t>
      </w:r>
      <w:r/>
    </w:p>
    <w:p>
      <w:pPr>
        <w:pStyle w:val="602"/>
      </w:pPr>
      <w:r>
        <w:t xml:space="preserve">Audio/Video</w:t>
      </w:r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Berlin wall news report: </w:t>
      </w:r>
      <w:hyperlink r:id="rId38" w:tooltip="https://www.youtube.com/watch?v=snsdDb7KDkg" w:history="1">
        <w:r>
          <w:rPr>
            <w:rStyle w:val="610"/>
            <w:sz w:val="20"/>
            <w:szCs w:val="20"/>
          </w:rPr>
          <w:t xml:space="preserve">https://www.youtube.com/watch?v=snsdDb7KDkg</w:t>
        </w:r>
      </w:hyperlink>
      <w:r/>
      <w:r/>
    </w:p>
    <w:p>
      <w:pPr>
        <w:spacing w:line="240" w:lineRule="auto"/>
        <w:rPr>
          <w:rStyle w:val="610"/>
          <w:sz w:val="20"/>
          <w:szCs w:val="20"/>
        </w:rPr>
      </w:pPr>
      <w:r>
        <w:rPr>
          <w:sz w:val="20"/>
          <w:szCs w:val="20"/>
        </w:rPr>
        <w:t xml:space="preserve">TV static: </w:t>
      </w:r>
      <w:hyperlink r:id="rId39" w:tooltip="https://www.youtube.com/watch?v=NYWTlVD4vDs" w:history="1">
        <w:r>
          <w:rPr>
            <w:rStyle w:val="610"/>
            <w:sz w:val="20"/>
            <w:szCs w:val="20"/>
          </w:rPr>
          <w:t xml:space="preserve">https://www.youtube.com/watch?v=NYWTlVD4vDs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Elevator ding: </w:t>
      </w:r>
      <w:hyperlink r:id="rId40" w:tooltip="https://www.youtube.com/watch?v=axOEsMYwTcY" w:history="1">
        <w:r>
          <w:rPr>
            <w:rStyle w:val="610"/>
            <w:sz w:val="20"/>
            <w:szCs w:val="20"/>
          </w:rPr>
          <w:t xml:space="preserve">https://www.youtube.com/watch?v=axOEsMYwTcY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Door open sound: </w:t>
      </w:r>
      <w:hyperlink r:id="rId41" w:tooltip="https://www.youtube.com/watch?v=OohvbnXhtXA" w:history="1">
        <w:r>
          <w:rPr>
            <w:rStyle w:val="610"/>
            <w:sz w:val="20"/>
            <w:szCs w:val="20"/>
          </w:rPr>
          <w:t xml:space="preserve">https://www.youtube.com/watch?v=OohvbnXhtXA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Door close sound: </w:t>
      </w:r>
      <w:hyperlink r:id="rId42" w:tooltip="https://www.youtube.com/watch?v=ykQri9nqQGQ" w:history="1">
        <w:r>
          <w:rPr>
            <w:rStyle w:val="610"/>
            <w:sz w:val="20"/>
            <w:szCs w:val="20"/>
          </w:rPr>
          <w:t xml:space="preserve">https://www.youtube.com/watch?v=ykQri9nqQGQ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Train leaving sound: </w:t>
      </w:r>
      <w:hyperlink r:id="rId43" w:tooltip="https://www.youtube.com/watch?v=T1otCPZAJ7c" w:history="1">
        <w:r>
          <w:rPr>
            <w:rStyle w:val="610"/>
            <w:sz w:val="20"/>
            <w:szCs w:val="20"/>
          </w:rPr>
          <w:t xml:space="preserve">https://www.youtube.com/watch?v=T1otCPZAJ7c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Valve turning sounds: </w:t>
      </w:r>
      <w:hyperlink r:id="rId44" w:tooltip="https://www.youtube.com/watch?v=-h4rwKtG-FM" w:history="1">
        <w:r>
          <w:rPr>
            <w:rStyle w:val="610"/>
            <w:sz w:val="20"/>
            <w:szCs w:val="20"/>
          </w:rPr>
          <w:t xml:space="preserve">https://www.youtube.com/watch?v=-h4rwKtG-FM</w:t>
        </w:r>
      </w:hyperlink>
      <w:r>
        <w:rPr>
          <w:sz w:val="20"/>
          <w:szCs w:val="20"/>
        </w:rPr>
        <w:t xml:space="preserve">  </w:t>
      </w:r>
      <w:hyperlink r:id="rId45" w:tooltip="https://www.youtube.com/watch?v=7sAF8iazq9c" w:history="1">
        <w:r>
          <w:rPr>
            <w:rStyle w:val="610"/>
            <w:sz w:val="20"/>
            <w:szCs w:val="20"/>
          </w:rPr>
          <w:t xml:space="preserve">https://www.youtube.com/watch?v=7sAF8iazq9c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Button press sounds: </w:t>
      </w:r>
      <w:hyperlink r:id="rId46" w:tooltip="https://www.youtube.com/watch?v=Xp3TsuVgbJQ" w:history="1">
        <w:r>
          <w:rPr>
            <w:rStyle w:val="610"/>
            <w:sz w:val="20"/>
            <w:szCs w:val="20"/>
          </w:rPr>
          <w:t xml:space="preserve">https://www.youtube.com/watch?v=Xp3TsuVgbJQ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Computer beeps: </w:t>
      </w:r>
      <w:hyperlink r:id="rId47" w:tooltip="https://www.youtube.com/watch?v=lu5rMfgesgs" w:history="1">
        <w:r>
          <w:rPr>
            <w:rStyle w:val="610"/>
            <w:sz w:val="20"/>
            <w:szCs w:val="20"/>
          </w:rPr>
          <w:t xml:space="preserve">https://www.youtube.com/watch?v=lu5rMfgesgs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Jet engine power up: </w:t>
      </w:r>
      <w:hyperlink r:id="rId48" w:tooltip="https://www.youtube.com/watch?v=gQGQmYqolws" w:history="1">
        <w:r>
          <w:rPr>
            <w:rStyle w:val="610"/>
            <w:sz w:val="20"/>
            <w:szCs w:val="20"/>
          </w:rPr>
          <w:t xml:space="preserve">https://www.youtube.com/watch?v=gQGQmYqolws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Power down: </w:t>
      </w:r>
      <w:hyperlink r:id="rId49" w:tooltip="https://www.youtube.com/watch?v=RP_HQe-LyIM" w:history="1">
        <w:r>
          <w:rPr>
            <w:rStyle w:val="610"/>
            <w:sz w:val="20"/>
            <w:szCs w:val="20"/>
          </w:rPr>
          <w:t xml:space="preserve">https://www.youtube.com/watch?v=RP_HQe-LyIM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Rocket launch sound: </w:t>
      </w:r>
      <w:hyperlink r:id="rId50" w:tooltip="https://www.youtube.com/watch?v=OMY0Z4Rf8D8" w:history="1">
        <w:r>
          <w:rPr>
            <w:rStyle w:val="610"/>
            <w:sz w:val="20"/>
            <w:szCs w:val="20"/>
          </w:rPr>
          <w:t xml:space="preserve">https://www.youtube.com/watch?v=OMY0Z4Rf8D8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Power switch on sound: </w:t>
      </w:r>
      <w:hyperlink r:id="rId51" w:tooltip="https://www.youtube.com/watch?v=mKVnBV58ddE" w:history="1">
        <w:r>
          <w:rPr>
            <w:rStyle w:val="610"/>
            <w:sz w:val="20"/>
            <w:szCs w:val="20"/>
          </w:rPr>
          <w:t xml:space="preserve">https://www.youtube.com/watch?v=mKVnBV58ddE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Truck starting: </w:t>
      </w:r>
      <w:hyperlink r:id="rId52" w:tooltip="https://www.youtube.com/watch?v=oQZqnPLUiBE" w:history="1">
        <w:r>
          <w:rPr>
            <w:rStyle w:val="610"/>
            <w:sz w:val="20"/>
            <w:szCs w:val="20"/>
          </w:rPr>
          <w:t xml:space="preserve">https://www.youtube.com/watch?v=oQZqnPLUiBE</w:t>
        </w:r>
      </w:hyperlink>
      <w:r/>
      <w:r/>
    </w:p>
    <w:p>
      <w:pPr>
        <w:pStyle w:val="602"/>
      </w:pPr>
      <w:r>
        <w:t xml:space="preserve">Sketchfab Models</w:t>
      </w:r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Old couch: </w:t>
      </w:r>
      <w:hyperlink r:id="rId53" w:tooltip="https://sketchfab.com/3d-models/old-couch-443d9bb95e944afe8ebc4ff489e2886c" w:history="1">
        <w:r>
          <w:rPr>
            <w:rStyle w:val="610"/>
            <w:sz w:val="20"/>
            <w:szCs w:val="20"/>
          </w:rPr>
          <w:t xml:space="preserve">https://ske</w:t>
        </w:r>
        <w:r>
          <w:rPr>
            <w:rStyle w:val="610"/>
            <w:sz w:val="20"/>
            <w:szCs w:val="20"/>
          </w:rPr>
          <w:t xml:space="preserve">t</w:t>
        </w:r>
        <w:r>
          <w:rPr>
            <w:rStyle w:val="610"/>
            <w:sz w:val="20"/>
            <w:szCs w:val="20"/>
          </w:rPr>
          <w:t xml:space="preserve">chfab.com/3d-models/old-couch-443d9bb95e944afe8ebc4ff489e2886c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90’s TV (I removed the number 17): </w:t>
      </w:r>
      <w:hyperlink r:id="rId54" w:tooltip="https://sketchfab.com/3d-models/90s-tv-369f46d2bf534bb3ad4f1bc4d05e437d" w:history="1">
        <w:r>
          <w:rPr>
            <w:rStyle w:val="610"/>
            <w:sz w:val="20"/>
            <w:szCs w:val="20"/>
          </w:rPr>
          <w:t xml:space="preserve">https://sketchfab.com/3d-models/90s-tv-369f46d2bf534bb3ad4f1bc4d05e437d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Wall light: </w:t>
      </w:r>
      <w:hyperlink r:id="rId55" w:tooltip="https://sketchfab.com/3d-models/wall-light-c723fa0a1ac3478790192acdb39161b0" w:history="1">
        <w:r>
          <w:rPr>
            <w:rStyle w:val="610"/>
            <w:sz w:val="20"/>
            <w:szCs w:val="20"/>
          </w:rPr>
          <w:t xml:space="preserve">https://sketchfab.com/3d-models/wall-light-c723fa0a1ac3478790192acdb39161b0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Desk lamp: </w:t>
      </w:r>
      <w:hyperlink r:id="rId56" w:tooltip="https://sketchfab.com/3d-models/table-lamp-4b5bbcccea5d4ef59ca16efe65d8948d" w:history="1">
        <w:r>
          <w:rPr>
            <w:rStyle w:val="610"/>
            <w:sz w:val="20"/>
            <w:szCs w:val="20"/>
          </w:rPr>
          <w:t xml:space="preserve">https://sketchfab.com/3d-models/table-lamp-4b5bbcccea5d4ef59ca16efe65d8948d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Table lamp: </w:t>
      </w:r>
      <w:hyperlink r:id="rId57" w:tooltip="https://sketchfab.com/3d-models/old-table-lamp-dd1b521edd1142bfa23b900665460013" w:history="1">
        <w:r>
          <w:rPr>
            <w:rStyle w:val="610"/>
            <w:sz w:val="20"/>
            <w:szCs w:val="20"/>
          </w:rPr>
          <w:t xml:space="preserve">https://sketchfab.com/3d-models/old-table-lamp-dd1b521edd1142bfa23b900665460013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Floor lamp: </w:t>
      </w:r>
      <w:hyperlink r:id="rId58" w:tooltip="https://sketchfab.com/3d-models/pbr-floor-lamp-free-download-083c9408b89949d8b201e8a1bb6ce41c#download" w:anchor="download" w:history="1">
        <w:r>
          <w:rPr>
            <w:rStyle w:val="610"/>
            <w:sz w:val="20"/>
            <w:szCs w:val="20"/>
          </w:rPr>
          <w:t xml:space="preserve">https://sketchfab.com/3d-models/pbr-floor-lamp-free-download-083c9408b89949d8b201e8a1bb6ce41c#download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Bedside table: </w:t>
      </w:r>
      <w:hyperlink r:id="rId59" w:tooltip="https://sketchfab.com/3d-models/bedside-table-2cdb30045bf84c3a82c4defe2bbcc516#download" w:anchor="download" w:history="1">
        <w:r>
          <w:rPr>
            <w:rStyle w:val="610"/>
            <w:sz w:val="20"/>
            <w:szCs w:val="20"/>
          </w:rPr>
          <w:t xml:space="preserve">https://sketchfab.com/3d-models/bedside-table-2cdb30045bf84c3a82c4defe2bbcc516#download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Old kitchen props: </w:t>
      </w:r>
      <w:hyperlink r:id="rId60" w:tooltip="https://sketchfab.com/3d-models/old-kitchen-the-grandmas-kitchen-9cf1f9177c554799bc09bbc8a77efe76" w:history="1">
        <w:r>
          <w:rPr>
            <w:rStyle w:val="610"/>
            <w:sz w:val="20"/>
            <w:szCs w:val="20"/>
          </w:rPr>
          <w:t xml:space="preserve">https://sketchfab.com/3d-models/old-kitchen-the-grandmas-kitchen-9cf1f9177c554799bc09bbc8a77efe76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Fridge: </w:t>
      </w:r>
      <w:hyperlink r:id="rId61" w:tooltip="https://sketchfab.com/3d-models/ussr-old-refrigerator-7d12f05773a6403c9ca259ed43604c69" w:history="1">
        <w:r>
          <w:rPr>
            <w:rStyle w:val="610"/>
            <w:sz w:val="20"/>
            <w:szCs w:val="20"/>
          </w:rPr>
          <w:t xml:space="preserve">https://sketchfab.com/3d-models/ussr-old-refrigerator-7d12f05773a6403c9ca259ed43604c69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Gas stove: </w:t>
      </w:r>
      <w:hyperlink r:id="rId62" w:tooltip="https://sketchfab.com/3d-models/gas-stove-056ccf898f9e49acb6e3e370deabf184" w:history="1">
        <w:r>
          <w:rPr>
            <w:rStyle w:val="610"/>
            <w:sz w:val="20"/>
            <w:szCs w:val="20"/>
          </w:rPr>
          <w:t xml:space="preserve">https://sketchfab.com/3d-models/gas-stove-056ccf898f9e49acb6e3e370deabf184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Kitchen counter: </w:t>
      </w:r>
      <w:hyperlink r:id="rId63" w:tooltip="https://sketchfab.com/3d-models/old-kitchen-cabinets-48b931482fe9489ab222ffbda838b753" w:history="1">
        <w:r>
          <w:rPr>
            <w:rStyle w:val="610"/>
            <w:sz w:val="20"/>
            <w:szCs w:val="20"/>
          </w:rPr>
          <w:t xml:space="preserve">https://sketchfab.com/3d-models/old-kitchen-cabinets-48b931482fe9489ab222ffbda838b753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Kitchen cabinets: </w:t>
      </w:r>
      <w:hyperlink r:id="rId64" w:tooltip="https://sketchfab.com/3d-models/hanging-kitchen-cupboards-9885af710e4047539ac7bc8f08f3de51" w:history="1">
        <w:r>
          <w:rPr>
            <w:rStyle w:val="610"/>
            <w:sz w:val="20"/>
            <w:szCs w:val="20"/>
          </w:rPr>
          <w:t xml:space="preserve">https://sketchfab.com/3d-models/hanging-kitchen-cupboards-9885af710e4047539ac7bc8f08f3de51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Chairs: </w:t>
      </w:r>
      <w:hyperlink r:id="rId65" w:tooltip="https://sketchfab.com/3d-models/chair-c226b9e0cace4a20bf017b7061ada18d" w:history="1">
        <w:r>
          <w:rPr>
            <w:rStyle w:val="610"/>
            <w:sz w:val="20"/>
            <w:szCs w:val="20"/>
          </w:rPr>
          <w:t xml:space="preserve">https://sketchfab.com/3d-models/chair-c226b9e0cace4a20bf017b7061ada18d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Kitchen table: </w:t>
      </w:r>
      <w:hyperlink r:id="rId66" w:tooltip="https://sketchfab.com/3d-models/tavern-table-d970ab7173c243acb7f3187f502a1ca0#download" w:anchor="download" w:history="1">
        <w:r>
          <w:rPr>
            <w:rStyle w:val="610"/>
            <w:sz w:val="20"/>
            <w:szCs w:val="20"/>
          </w:rPr>
          <w:t xml:space="preserve">https://sketchfab.com/3d-models/tavern-table-d970ab7173c243acb7f3187f502a1ca0#download</w:t>
        </w:r>
      </w:hyperlink>
      <w:r/>
      <w:r/>
    </w:p>
    <w:p>
      <w:pPr>
        <w:spacing w:line="240" w:lineRule="auto"/>
        <w:rPr>
          <w:color w:val="0563c1" w:themeColor="hyperlink"/>
          <w:u w:val="single"/>
        </w:rPr>
      </w:pPr>
      <w:r>
        <w:rPr>
          <w:sz w:val="20"/>
          <w:szCs w:val="20"/>
        </w:rPr>
        <w:t xml:space="preserve">Elevator: </w:t>
      </w:r>
      <w:hyperlink r:id="rId67" w:tooltip="https://sketchfab.com/3d-models/small-elevator-7c81a5fe2f6e41dea08403061bdb06d2#download" w:anchor="download" w:history="1">
        <w:r>
          <w:rPr>
            <w:rStyle w:val="610"/>
            <w:sz w:val="20"/>
            <w:szCs w:val="20"/>
          </w:rPr>
          <w:t xml:space="preserve">https://sketchfab.com/3d-models/small-elevator-7c81a5fe2f6e41dea08403061bdb06d2#download</w:t>
        </w:r>
      </w:hyperlink>
      <w:r>
        <w:rPr>
          <w:color w:val="0563c1" w:themeColor="hyperlink"/>
          <w:u w:val="single"/>
        </w:rPr>
        <w:t xml:space="preserve"> </w:t>
      </w:r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Bunker light: </w:t>
      </w:r>
      <w:hyperlink r:id="rId68" w:tooltip="https://sketchfab.com/3d-models/bunker-light-clean-and-damaged-86d1e33aad0b4b3ab2f2cf3d1fc6325d" w:history="1">
        <w:r>
          <w:rPr>
            <w:rStyle w:val="610"/>
            <w:sz w:val="20"/>
            <w:szCs w:val="20"/>
          </w:rPr>
          <w:t xml:space="preserve">https://sketchfab.com/3d-models/bunker-light-clean-and-damaged-86d1e33aad0b4b3ab2f2cf3d1fc6325d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ICBM: </w:t>
      </w:r>
      <w:hyperlink r:id="rId69" w:tooltip="https://sketchfab.com/3d-models/icbm-ss29-87d991a7ca754f309184c000dce2afcd" w:history="1">
        <w:r>
          <w:rPr>
            <w:rStyle w:val="610"/>
            <w:sz w:val="20"/>
            <w:szCs w:val="20"/>
          </w:rPr>
          <w:t xml:space="preserve">https://sketchfab.com/3d-models/icbm-ss29-87d991a7ca754f309184c000dce2afcd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Missile silo: </w:t>
      </w:r>
      <w:hyperlink r:id="rId70" w:tooltip="https://sketchfab.com/3d-models/missile-silo-low-poly-8f19a60d4d8a44efa42eea3d781dda19" w:history="1">
        <w:r>
          <w:rPr>
            <w:rStyle w:val="610"/>
            <w:sz w:val="20"/>
            <w:szCs w:val="20"/>
          </w:rPr>
          <w:t xml:space="preserve">https://sketchfab.com/3d-models/missile-silo-low-poly-8f19a60d4d8a44efa42eea3d781dda19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Russian button: </w:t>
      </w:r>
      <w:hyperlink r:id="rId71" w:tooltip="https://sketchfab.com/3d-models/button-start-stop-ussr-cb6904be8caf437a86906a2252ac0307" w:history="1">
        <w:r>
          <w:rPr>
            <w:rStyle w:val="610"/>
            <w:sz w:val="20"/>
            <w:szCs w:val="20"/>
          </w:rPr>
          <w:t xml:space="preserve">https://sketchfab.com/3d-models/button-start-stop-ussr-cb6904be8caf437a86906a2252ac0307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Bed: </w:t>
      </w:r>
      <w:hyperlink r:id="rId72" w:tooltip="https://sketchfab.com/3d-models/bed-ea1152935b9049e4a0fcc949ebd31fa1#download" w:history="1">
        <w:r>
          <w:rPr>
            <w:rStyle w:val="610"/>
            <w:sz w:val="20"/>
            <w:szCs w:val="20"/>
          </w:rPr>
          <w:t xml:space="preserve">https://sketchfab.com/3d-models/bed-ea1152935b9049e4a0fcc949ebd31fa1#download</w:t>
        </w:r>
      </w:hyperlink>
      <w:r/>
      <w:r/>
    </w:p>
    <w:p>
      <w:pPr>
        <w:pStyle w:val="602"/>
      </w:pPr>
      <w:r>
        <w:t xml:space="preserve">Textures</w:t>
      </w:r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Carpet: </w:t>
      </w:r>
      <w:hyperlink r:id="rId73" w:tooltip="https://3djungle.net/textures/carpet/6638/" w:history="1">
        <w:r>
          <w:rPr>
            <w:rStyle w:val="610"/>
            <w:sz w:val="20"/>
            <w:szCs w:val="20"/>
          </w:rPr>
          <w:t xml:space="preserve">https://3djungle.net/textures/carpet/6638/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Floor: </w:t>
      </w:r>
      <w:hyperlink r:id="rId74" w:tooltip="https://3djungle.net/textures/old/794/" w:history="1">
        <w:r>
          <w:rPr>
            <w:rStyle w:val="610"/>
            <w:sz w:val="20"/>
            <w:szCs w:val="20"/>
          </w:rPr>
          <w:t xml:space="preserve">https://3djungle.net/textures/old/794/</w:t>
        </w:r>
      </w:hyperlink>
      <w:r/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Wallpaper: </w:t>
      </w:r>
      <w:hyperlink r:id="rId75" w:tooltip="https://wallpaperaccess.com/classic-vintage" w:history="1">
        <w:r>
          <w:rPr>
            <w:rStyle w:val="610"/>
            <w:sz w:val="20"/>
            <w:szCs w:val="20"/>
          </w:rPr>
          <w:t xml:space="preserve">https://wallpaperaccess.com/classic-vintage</w:t>
        </w:r>
      </w:hyperlink>
      <w:r/>
      <w:r/>
    </w:p>
    <w:p>
      <w:pPr>
        <w:pStyle w:val="602"/>
      </w:pPr>
      <w:r>
        <w:t xml:space="preserve">Google Translate</w:t>
      </w:r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Опасность</w:t>
      </w:r>
      <w:r>
        <w:rPr>
          <w:sz w:val="20"/>
          <w:szCs w:val="20"/>
        </w:rPr>
        <w:t xml:space="preserve">! </w:t>
      </w:r>
      <w:r>
        <w:rPr>
          <w:sz w:val="20"/>
          <w:szCs w:val="20"/>
        </w:rPr>
        <w:t xml:space="preserve">Запуск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ракеты</w:t>
      </w:r>
      <w:r>
        <w:rPr>
          <w:sz w:val="20"/>
          <w:szCs w:val="20"/>
        </w:rPr>
        <w:t xml:space="preserve"> – Danger! Missile launch</w:t>
      </w:r>
      <w:r/>
    </w:p>
    <w:p>
      <w:pPr>
        <w:spacing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Запуск</w:t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прерван</w:t>
      </w:r>
      <w:r>
        <w:rPr>
          <w:sz w:val="20"/>
          <w:szCs w:val="20"/>
        </w:rPr>
        <w:t xml:space="preserve"> – Launch aborted</w:t>
      </w:r>
      <w:r/>
    </w:p>
    <w:sectPr>
      <w:footnotePr/>
      <w:endnotePr/>
      <w:type w:val="nextPage"/>
      <w:pgSz w:w="12240" w:h="15840" w:orient="portrait"/>
      <w:pgMar w:top="720" w:right="720" w:bottom="720" w:left="720" w:header="720" w:footer="720" w:gutter="0"/>
      <w:cols w:num="1" w:sep="0" w:space="720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Verdana">
    <w:panose1 w:val="020B060603050402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before="0" w:beforeAutospacing="0" w:after="160" w:afterAutospacing="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16">
    <w:name w:val="Heading 3"/>
    <w:basedOn w:val="600"/>
    <w:next w:val="600"/>
    <w:link w:val="17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17">
    <w:name w:val="Heading 3 Char"/>
    <w:basedOn w:val="603"/>
    <w:link w:val="16"/>
    <w:uiPriority w:val="9"/>
    <w:rPr>
      <w:rFonts w:ascii="Arial" w:hAnsi="Arial" w:eastAsia="Arial" w:cs="Arial"/>
      <w:sz w:val="30"/>
      <w:szCs w:val="30"/>
    </w:rPr>
  </w:style>
  <w:style w:type="paragraph" w:styleId="18">
    <w:name w:val="Heading 4"/>
    <w:basedOn w:val="600"/>
    <w:next w:val="600"/>
    <w:link w:val="19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19">
    <w:name w:val="Heading 4 Char"/>
    <w:basedOn w:val="603"/>
    <w:link w:val="18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600"/>
    <w:next w:val="600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603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600"/>
    <w:next w:val="600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603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600"/>
    <w:next w:val="600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603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600"/>
    <w:next w:val="600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603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600"/>
    <w:next w:val="600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603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2">
    <w:name w:val="No Spacing"/>
    <w:uiPriority w:val="1"/>
    <w:qFormat/>
    <w:pPr>
      <w:spacing w:before="0" w:after="0" w:line="240" w:lineRule="auto"/>
    </w:pPr>
  </w:style>
  <w:style w:type="paragraph" w:styleId="35">
    <w:name w:val="Subtitle"/>
    <w:basedOn w:val="600"/>
    <w:next w:val="600"/>
    <w:link w:val="36"/>
    <w:uiPriority w:val="11"/>
    <w:qFormat/>
    <w:pPr>
      <w:spacing w:before="200" w:after="200"/>
    </w:pPr>
    <w:rPr>
      <w:sz w:val="24"/>
      <w:szCs w:val="24"/>
    </w:rPr>
  </w:style>
  <w:style w:type="character" w:styleId="36">
    <w:name w:val="Subtitle Char"/>
    <w:basedOn w:val="603"/>
    <w:link w:val="35"/>
    <w:uiPriority w:val="11"/>
    <w:rPr>
      <w:sz w:val="24"/>
      <w:szCs w:val="24"/>
    </w:rPr>
  </w:style>
  <w:style w:type="paragraph" w:styleId="37">
    <w:name w:val="Quote"/>
    <w:basedOn w:val="600"/>
    <w:next w:val="600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600"/>
    <w:next w:val="600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600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603"/>
    <w:link w:val="41"/>
    <w:uiPriority w:val="99"/>
  </w:style>
  <w:style w:type="paragraph" w:styleId="43">
    <w:name w:val="Footer"/>
    <w:basedOn w:val="600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603"/>
    <w:link w:val="43"/>
    <w:uiPriority w:val="99"/>
  </w:style>
  <w:style w:type="paragraph" w:styleId="45">
    <w:name w:val="Caption"/>
    <w:basedOn w:val="600"/>
    <w:next w:val="600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46">
    <w:name w:val="Caption Char"/>
    <w:basedOn w:val="45"/>
    <w:link w:val="43"/>
    <w:uiPriority w:val="99"/>
  </w:style>
  <w:style w:type="table" w:styleId="47">
    <w:name w:val="Table Grid"/>
    <w:basedOn w:val="604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60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604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604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60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147">
    <w:name w:val="List Table 7 Colorful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148">
    <w:name w:val="List Table 7 Colorful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149">
    <w:name w:val="List Table 7 Colorful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150">
    <w:name w:val="List Table 7 Colorful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151">
    <w:name w:val="List Table 7 Colorful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152">
    <w:name w:val="Lined - Accent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54">
    <w:name w:val="Lined - Accent 2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55">
    <w:name w:val="Lined - Accent 3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56">
    <w:name w:val="Lined - Accent 4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57">
    <w:name w:val="Lined - Accent 5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58">
    <w:name w:val="Lined - Accent 6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59">
    <w:name w:val="Bordered &amp; Lined - Accent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161">
    <w:name w:val="Bordered &amp; Lined - Accent 2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162">
    <w:name w:val="Bordered &amp; Lined - Accent 3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163">
    <w:name w:val="Bordered &amp; Lined - Accent 4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164">
    <w:name w:val="Bordered &amp; Lined - Accent 5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165">
    <w:name w:val="Bordered &amp; Lined - Accent 6"/>
    <w:basedOn w:val="60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166">
    <w:name w:val="Bordered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60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174">
    <w:name w:val="footnote text"/>
    <w:basedOn w:val="600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603"/>
    <w:uiPriority w:val="99"/>
    <w:unhideWhenUsed/>
    <w:rPr>
      <w:vertAlign w:val="superscript"/>
    </w:rPr>
  </w:style>
  <w:style w:type="paragraph" w:styleId="177">
    <w:name w:val="endnote text"/>
    <w:basedOn w:val="600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603"/>
    <w:uiPriority w:val="99"/>
    <w:semiHidden/>
    <w:unhideWhenUsed/>
    <w:rPr>
      <w:vertAlign w:val="superscript"/>
    </w:rPr>
  </w:style>
  <w:style w:type="paragraph" w:styleId="180">
    <w:name w:val="toc 1"/>
    <w:basedOn w:val="600"/>
    <w:next w:val="600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600"/>
    <w:next w:val="600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600"/>
    <w:next w:val="600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600"/>
    <w:next w:val="600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600"/>
    <w:next w:val="600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600"/>
    <w:next w:val="600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600"/>
    <w:next w:val="600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600"/>
    <w:next w:val="600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600"/>
    <w:next w:val="600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00"/>
    <w:next w:val="600"/>
    <w:uiPriority w:val="99"/>
    <w:unhideWhenUsed/>
    <w:pPr>
      <w:spacing w:after="0" w:afterAutospacing="0"/>
    </w:pPr>
  </w:style>
  <w:style w:type="paragraph" w:styleId="600" w:default="1">
    <w:name w:val="Normal"/>
    <w:qFormat/>
  </w:style>
  <w:style w:type="paragraph" w:styleId="601">
    <w:name w:val="Heading 1"/>
    <w:basedOn w:val="600"/>
    <w:next w:val="600"/>
    <w:link w:val="607"/>
    <w:uiPriority w:val="9"/>
    <w:qFormat/>
    <w:pPr>
      <w:keepLines/>
      <w:keepNext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602">
    <w:name w:val="Heading 2"/>
    <w:basedOn w:val="600"/>
    <w:next w:val="600"/>
    <w:link w:val="611"/>
    <w:uiPriority w:val="9"/>
    <w:unhideWhenUsed/>
    <w:qFormat/>
    <w:pPr>
      <w:keepLines/>
      <w:keepNext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603" w:default="1">
    <w:name w:val="Default Paragraph Font"/>
    <w:uiPriority w:val="1"/>
    <w:semiHidden/>
    <w:unhideWhenUsed/>
  </w:style>
  <w:style w:type="table" w:styleId="604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605" w:default="1">
    <w:name w:val="No List"/>
    <w:uiPriority w:val="99"/>
    <w:semiHidden/>
    <w:unhideWhenUsed/>
  </w:style>
  <w:style w:type="paragraph" w:styleId="606">
    <w:name w:val="List Paragraph"/>
    <w:basedOn w:val="600"/>
    <w:uiPriority w:val="34"/>
    <w:qFormat/>
    <w:pPr>
      <w:contextualSpacing/>
      <w:ind w:left="720"/>
    </w:pPr>
  </w:style>
  <w:style w:type="character" w:styleId="607" w:customStyle="1">
    <w:name w:val="Heading 1 Char"/>
    <w:basedOn w:val="603"/>
    <w:link w:val="60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608">
    <w:name w:val="Title"/>
    <w:basedOn w:val="600"/>
    <w:next w:val="600"/>
    <w:link w:val="609"/>
    <w:uiPriority w:val="10"/>
    <w:qFormat/>
    <w:pPr>
      <w:contextualSpacing/>
      <w:spacing w:after="0" w:line="240" w:lineRule="auto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609" w:customStyle="1">
    <w:name w:val="Title Char"/>
    <w:basedOn w:val="603"/>
    <w:link w:val="608"/>
    <w:uiPriority w:val="10"/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610">
    <w:name w:val="Hyperlink"/>
    <w:basedOn w:val="603"/>
    <w:uiPriority w:val="99"/>
    <w:unhideWhenUsed/>
    <w:rPr>
      <w:color w:val="0563c1" w:themeColor="hyperlink"/>
      <w:u w:val="single"/>
    </w:rPr>
  </w:style>
  <w:style w:type="character" w:styleId="611" w:customStyle="1">
    <w:name w:val="Heading 2 Char"/>
    <w:basedOn w:val="603"/>
    <w:link w:val="602"/>
    <w:uiPriority w:val="9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612">
    <w:name w:val="Unresolved Mention"/>
    <w:basedOn w:val="603"/>
    <w:uiPriority w:val="99"/>
    <w:semiHidden/>
    <w:unhideWhenUsed/>
    <w:rPr>
      <w:color w:val="605e5c"/>
      <w:shd w:val="clear" w:color="auto" w:fill="e1dfdd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youtu.be/VA9p7wUAROs" TargetMode="External"/><Relationship Id="rId10" Type="http://schemas.openxmlformats.org/officeDocument/2006/relationships/hyperlink" Target="https://youtu.be/hAwZg11oDZw" TargetMode="External"/><Relationship Id="rId11" Type="http://schemas.openxmlformats.org/officeDocument/2006/relationships/image" Target="media/image1.png"/><Relationship Id="rId12" Type="http://schemas.openxmlformats.org/officeDocument/2006/relationships/image" Target="media/image2.png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33" Type="http://schemas.openxmlformats.org/officeDocument/2006/relationships/image" Target="media/image23.png"/><Relationship Id="rId34" Type="http://schemas.openxmlformats.org/officeDocument/2006/relationships/hyperlink" Target="https://www.youtube.com/watch?v=U6xcxnzeVB0" TargetMode="External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hyperlink" Target="https://www.youtube.com/watch?v=jGPjj4B_jEk" TargetMode="External"/><Relationship Id="rId38" Type="http://schemas.openxmlformats.org/officeDocument/2006/relationships/hyperlink" Target="https://www.youtube.com/watch?v=snsdDb7KDkg" TargetMode="External"/><Relationship Id="rId39" Type="http://schemas.openxmlformats.org/officeDocument/2006/relationships/hyperlink" Target="https://www.youtube.com/watch?v=NYWTlVD4vDs" TargetMode="External"/><Relationship Id="rId40" Type="http://schemas.openxmlformats.org/officeDocument/2006/relationships/hyperlink" Target="https://www.youtube.com/watch?v=axOEsMYwTcY" TargetMode="External"/><Relationship Id="rId41" Type="http://schemas.openxmlformats.org/officeDocument/2006/relationships/hyperlink" Target="https://www.youtube.com/watch?v=OohvbnXhtXA" TargetMode="External"/><Relationship Id="rId42" Type="http://schemas.openxmlformats.org/officeDocument/2006/relationships/hyperlink" Target="https://www.youtube.com/watch?v=ykQri9nqQGQ" TargetMode="External"/><Relationship Id="rId43" Type="http://schemas.openxmlformats.org/officeDocument/2006/relationships/hyperlink" Target="https://www.youtube.com/watch?v=T1otCPZAJ7c" TargetMode="External"/><Relationship Id="rId44" Type="http://schemas.openxmlformats.org/officeDocument/2006/relationships/hyperlink" Target="https://www.youtube.com/watch?v=-h4rwKtG-FM" TargetMode="External"/><Relationship Id="rId45" Type="http://schemas.openxmlformats.org/officeDocument/2006/relationships/hyperlink" Target="https://www.youtube.com/watch?v=7sAF8iazq9c" TargetMode="External"/><Relationship Id="rId46" Type="http://schemas.openxmlformats.org/officeDocument/2006/relationships/hyperlink" Target="https://www.youtube.com/watch?v=Xp3TsuVgbJQ" TargetMode="External"/><Relationship Id="rId47" Type="http://schemas.openxmlformats.org/officeDocument/2006/relationships/hyperlink" Target="https://www.youtube.com/watch?v=lu5rMfgesgs" TargetMode="External"/><Relationship Id="rId48" Type="http://schemas.openxmlformats.org/officeDocument/2006/relationships/hyperlink" Target="https://www.youtube.com/watch?v=gQGQmYqolws" TargetMode="External"/><Relationship Id="rId49" Type="http://schemas.openxmlformats.org/officeDocument/2006/relationships/hyperlink" Target="https://www.youtube.com/watch?v=RP_HQe-LyIM" TargetMode="External"/><Relationship Id="rId50" Type="http://schemas.openxmlformats.org/officeDocument/2006/relationships/hyperlink" Target="https://www.youtube.com/watch?v=OMY0Z4Rf8D8" TargetMode="External"/><Relationship Id="rId51" Type="http://schemas.openxmlformats.org/officeDocument/2006/relationships/hyperlink" Target="https://www.youtube.com/watch?v=mKVnBV58ddE" TargetMode="External"/><Relationship Id="rId52" Type="http://schemas.openxmlformats.org/officeDocument/2006/relationships/hyperlink" Target="https://www.youtube.com/watch?v=oQZqnPLUiBE" TargetMode="External"/><Relationship Id="rId53" Type="http://schemas.openxmlformats.org/officeDocument/2006/relationships/hyperlink" Target="https://sketchfab.com/3d-models/old-couch-443d9bb95e944afe8ebc4ff489e2886c" TargetMode="External"/><Relationship Id="rId54" Type="http://schemas.openxmlformats.org/officeDocument/2006/relationships/hyperlink" Target="https://sketchfab.com/3d-models/90s-tv-369f46d2bf534bb3ad4f1bc4d05e437d" TargetMode="External"/><Relationship Id="rId55" Type="http://schemas.openxmlformats.org/officeDocument/2006/relationships/hyperlink" Target="https://sketchfab.com/3d-models/wall-light-c723fa0a1ac3478790192acdb39161b0" TargetMode="External"/><Relationship Id="rId56" Type="http://schemas.openxmlformats.org/officeDocument/2006/relationships/hyperlink" Target="https://sketchfab.com/3d-models/table-lamp-4b5bbcccea5d4ef59ca16efe65d8948d" TargetMode="External"/><Relationship Id="rId57" Type="http://schemas.openxmlformats.org/officeDocument/2006/relationships/hyperlink" Target="https://sketchfab.com/3d-models/old-table-lamp-dd1b521edd1142bfa23b900665460013" TargetMode="External"/><Relationship Id="rId58" Type="http://schemas.openxmlformats.org/officeDocument/2006/relationships/hyperlink" Target="https://sketchfab.com/3d-models/pbr-floor-lamp-free-download-083c9408b89949d8b201e8a1bb6ce41c" TargetMode="External"/><Relationship Id="rId59" Type="http://schemas.openxmlformats.org/officeDocument/2006/relationships/hyperlink" Target="https://sketchfab.com/3d-models/bedside-table-2cdb30045bf84c3a82c4defe2bbcc516" TargetMode="External"/><Relationship Id="rId60" Type="http://schemas.openxmlformats.org/officeDocument/2006/relationships/hyperlink" Target="https://sketchfab.com/3d-models/old-kitchen-the-grandmas-kitchen-9cf1f9177c554799bc09bbc8a77efe76" TargetMode="External"/><Relationship Id="rId61" Type="http://schemas.openxmlformats.org/officeDocument/2006/relationships/hyperlink" Target="https://sketchfab.com/3d-models/ussr-old-refrigerator-7d12f05773a6403c9ca259ed43604c69" TargetMode="External"/><Relationship Id="rId62" Type="http://schemas.openxmlformats.org/officeDocument/2006/relationships/hyperlink" Target="https://sketchfab.com/3d-models/gas-stove-056ccf898f9e49acb6e3e370deabf184" TargetMode="External"/><Relationship Id="rId63" Type="http://schemas.openxmlformats.org/officeDocument/2006/relationships/hyperlink" Target="https://sketchfab.com/3d-models/old-kitchen-cabinets-48b931482fe9489ab222ffbda838b753" TargetMode="External"/><Relationship Id="rId64" Type="http://schemas.openxmlformats.org/officeDocument/2006/relationships/hyperlink" Target="https://sketchfab.com/3d-models/hanging-kitchen-cupboards-9885af710e4047539ac7bc8f08f3de51" TargetMode="External"/><Relationship Id="rId65" Type="http://schemas.openxmlformats.org/officeDocument/2006/relationships/hyperlink" Target="https://sketchfab.com/3d-models/chair-c226b9e0cace4a20bf017b7061ada18d" TargetMode="External"/><Relationship Id="rId66" Type="http://schemas.openxmlformats.org/officeDocument/2006/relationships/hyperlink" Target="https://sketchfab.com/3d-models/tavern-table-d970ab7173c243acb7f3187f502a1ca0" TargetMode="External"/><Relationship Id="rId67" Type="http://schemas.openxmlformats.org/officeDocument/2006/relationships/hyperlink" Target="https://sketchfab.com/3d-models/small-elevator-7c81a5fe2f6e41dea08403061bdb06d2" TargetMode="External"/><Relationship Id="rId68" Type="http://schemas.openxmlformats.org/officeDocument/2006/relationships/hyperlink" Target="https://sketchfab.com/3d-models/bunker-light-clean-and-damaged-86d1e33aad0b4b3ab2f2cf3d1fc6325d" TargetMode="External"/><Relationship Id="rId69" Type="http://schemas.openxmlformats.org/officeDocument/2006/relationships/hyperlink" Target="https://sketchfab.com/3d-models/icbm-ss29-87d991a7ca754f309184c000dce2afcd" TargetMode="External"/><Relationship Id="rId70" Type="http://schemas.openxmlformats.org/officeDocument/2006/relationships/hyperlink" Target="https://sketchfab.com/3d-models/missile-silo-low-poly-8f19a60d4d8a44efa42eea3d781dda19" TargetMode="External"/><Relationship Id="rId71" Type="http://schemas.openxmlformats.org/officeDocument/2006/relationships/hyperlink" Target="https://sketchfab.com/3d-models/button-start-stop-ussr-cb6904be8caf437a86906a2252ac0307" TargetMode="External"/><Relationship Id="rId72" Type="http://schemas.openxmlformats.org/officeDocument/2006/relationships/hyperlink" Target="https://sketchfab.com/3d-models/bed-ea1152935b9049e4a0fcc949ebd31fa1#download" TargetMode="External"/><Relationship Id="rId73" Type="http://schemas.openxmlformats.org/officeDocument/2006/relationships/hyperlink" Target="https://3djungle.net/textures/carpet/6638/" TargetMode="External"/><Relationship Id="rId74" Type="http://schemas.openxmlformats.org/officeDocument/2006/relationships/hyperlink" Target="https://3djungle.net/textures/old/794/" TargetMode="External"/><Relationship Id="rId75" Type="http://schemas.openxmlformats.org/officeDocument/2006/relationships/hyperlink" Target="https://wallpaperaccess.com/classic-vintage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ONLYOFFICE/7.2.1.36</Application>
  <Company/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Elizabeth Goins</dc:creator>
  <cp:keywords/>
  <dc:description/>
  <cp:revision>5</cp:revision>
  <dcterms:created xsi:type="dcterms:W3CDTF">2021-12-13T17:37:00Z</dcterms:created>
  <dcterms:modified xsi:type="dcterms:W3CDTF">2022-11-12T20:43:14Z</dcterms:modified>
</cp:coreProperties>
</file>